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94" w:type="dxa"/>
        <w:tblLook w:val="04A0" w:firstRow="1" w:lastRow="0" w:firstColumn="1" w:lastColumn="0" w:noHBand="0" w:noVBand="1"/>
      </w:tblPr>
      <w:tblGrid>
        <w:gridCol w:w="2594"/>
      </w:tblGrid>
      <w:tr w:rsidR="00133DE4" w:rsidTr="003236B0">
        <w:trPr>
          <w:trHeight w:val="23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133DE4" w:rsidRDefault="00133DE4" w:rsidP="003236B0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6F11BB">
              <w:t>-1</w:t>
            </w:r>
            <w:r w:rsidR="003236B0">
              <w:rPr>
                <w:rFonts w:hint="eastAsia"/>
              </w:rPr>
              <w:t>-</w:t>
            </w:r>
            <w:r w:rsidR="003236B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号</w:t>
            </w:r>
            <w:r w:rsidR="00A40680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A40680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E3010A" w:rsidRPr="00A40680">
        <w:rPr>
          <w:rFonts w:hint="eastAsia"/>
          <w:b/>
          <w:sz w:val="28"/>
          <w:szCs w:val="28"/>
        </w:rPr>
        <w:t>新規</w:t>
      </w:r>
      <w:r>
        <w:rPr>
          <w:rFonts w:hint="eastAsia"/>
          <w:sz w:val="28"/>
          <w:szCs w:val="28"/>
        </w:rPr>
        <w:t>申請</w:t>
      </w:r>
      <w:r w:rsidR="00A57CC6">
        <w:rPr>
          <w:rFonts w:hint="eastAsia"/>
          <w:sz w:val="28"/>
          <w:szCs w:val="28"/>
        </w:rPr>
        <w:t>書</w:t>
      </w:r>
    </w:p>
    <w:p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B60108" w:rsidRDefault="006471B3" w:rsidP="00B6010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052E9B">
        <w:rPr>
          <w:rFonts w:hint="eastAsia"/>
          <w:szCs w:val="21"/>
        </w:rPr>
        <w:t>特定臨床研究を帝京大学医学部</w:t>
      </w:r>
    </w:p>
    <w:p w:rsidR="00F062CA" w:rsidRDefault="00052E9B" w:rsidP="00B6010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附属病院において実施いたしたく申請いたします</w:t>
      </w:r>
      <w:r w:rsidR="00F062CA">
        <w:rPr>
          <w:rFonts w:hint="eastAsia"/>
          <w:szCs w:val="21"/>
        </w:rPr>
        <w:t>。</w:t>
      </w:r>
    </w:p>
    <w:p w:rsidR="00B60108" w:rsidRDefault="00B60108" w:rsidP="00B6010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また、下に示すものについて、研究の実施に必要な研究・研修を以下の通り受講していることを</w:t>
      </w:r>
    </w:p>
    <w:p w:rsidR="00052E9B" w:rsidRPr="00052E9B" w:rsidRDefault="00B60108" w:rsidP="00B6010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証明いたします。</w:t>
      </w:r>
    </w:p>
    <w:p w:rsidR="00A57CC6" w:rsidRPr="00A063CC" w:rsidRDefault="006A7520" w:rsidP="00A57CC6">
      <w:pPr>
        <w:autoSpaceDE w:val="0"/>
        <w:autoSpaceDN w:val="0"/>
        <w:jc w:val="center"/>
        <w:rPr>
          <w:rFonts w:hAnsi="ＭＳ ゴシック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A57CC6" w:rsidRPr="00A063CC" w:rsidTr="000F495B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A57CC6" w:rsidRPr="00AD139A" w:rsidRDefault="00E27FE1" w:rsidP="00A406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</w:t>
            </w:r>
            <w:r w:rsidR="00133DE4">
              <w:rPr>
                <w:rFonts w:hAnsi="ＭＳ ゴシック" w:hint="eastAsia"/>
                <w:sz w:val="20"/>
                <w:szCs w:val="20"/>
              </w:rPr>
              <w:t>番号</w:t>
            </w:r>
            <w:r w:rsidR="00A40680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A40680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01891" w:rsidRPr="00A063CC" w:rsidTr="00B02B57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:rsidR="00B01891" w:rsidRPr="00AD139A" w:rsidRDefault="00133DE4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B01891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871" w:type="dxa"/>
            <w:vAlign w:val="center"/>
          </w:tcPr>
          <w:p w:rsidR="00B01891" w:rsidRPr="00AD139A" w:rsidRDefault="00B01891" w:rsidP="007544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7CC6" w:rsidRPr="00A063CC" w:rsidTr="000F495B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A57CC6" w:rsidRPr="00AD139A" w:rsidRDefault="00A57CC6" w:rsidP="00FD39C5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:rsidR="00A57CC6" w:rsidRPr="00AD139A" w:rsidRDefault="00B01891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A57CC6"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B01891" w:rsidRPr="00A063CC" w:rsidTr="000F495B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B01891" w:rsidRPr="00AD139A" w:rsidRDefault="00FD39C5" w:rsidP="0075445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:rsidR="00B01891" w:rsidRDefault="00FD39C5" w:rsidP="007544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A57CC6" w:rsidRPr="00A063CC" w:rsidTr="00E8038B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:rsidR="00A57CC6" w:rsidRPr="00AD139A" w:rsidRDefault="00A57CC6" w:rsidP="0075445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E8038B" w:rsidRPr="00A063CC" w:rsidTr="000F495B">
        <w:trPr>
          <w:cantSplit/>
          <w:trHeight w:hRule="exact" w:val="859"/>
          <w:jc w:val="center"/>
        </w:trPr>
        <w:tc>
          <w:tcPr>
            <w:tcW w:w="1523" w:type="dxa"/>
            <w:vMerge w:val="restart"/>
            <w:vAlign w:val="center"/>
          </w:tcPr>
          <w:p w:rsidR="00E8038B" w:rsidRPr="00AD139A" w:rsidRDefault="00E8038B" w:rsidP="00E8038B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:rsidR="00E8038B" w:rsidRPr="00B41714" w:rsidRDefault="00E8038B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:rsidR="00E8038B" w:rsidRPr="000117C9" w:rsidRDefault="00E8038B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 w:rsidR="00EE0D4E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EE0D4E"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  <w:bookmarkStart w:id="0" w:name="_GoBack"/>
        <w:bookmarkEnd w:id="0"/>
      </w:tr>
      <w:tr w:rsidR="00E8038B" w:rsidRPr="00A063CC" w:rsidTr="00E8038B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:rsidR="00E8038B" w:rsidRPr="00AD139A" w:rsidRDefault="00E8038B" w:rsidP="00E8038B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E8038B" w:rsidRPr="00B41714" w:rsidRDefault="00E8038B" w:rsidP="003916C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E8038B" w:rsidRPr="00A063CC" w:rsidTr="00B02B57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:rsidR="00E8038B" w:rsidRPr="006953F4" w:rsidRDefault="00E8038B" w:rsidP="00E8038B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53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:rsidR="00E8038B" w:rsidRPr="00B41714" w:rsidRDefault="00E8038B" w:rsidP="00E8038B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:rsidR="006A7520" w:rsidRDefault="006A7520" w:rsidP="00FD39C5">
      <w:pPr>
        <w:ind w:firstLineChars="100" w:firstLine="210"/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0117C9" w:rsidRPr="00A063CC" w:rsidTr="00EE0D4E">
        <w:trPr>
          <w:trHeight w:hRule="exact" w:val="4562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17C9" w:rsidRPr="000F495B" w:rsidRDefault="000117C9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  <w:r w:rsidR="00E43325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EE0D4E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1BB" w:rsidRDefault="00E3010A" w:rsidP="006C250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F11BB">
              <w:rPr>
                <w:sz w:val="20"/>
                <w:szCs w:val="20"/>
              </w:rPr>
              <w:t xml:space="preserve"> </w:t>
            </w:r>
            <w:r w:rsidRPr="00F22356">
              <w:rPr>
                <w:rFonts w:hint="eastAsia"/>
                <w:sz w:val="20"/>
                <w:szCs w:val="20"/>
              </w:rPr>
              <w:t>新規審査依頼書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2)</w:t>
            </w:r>
          </w:p>
          <w:p w:rsidR="006F11BB" w:rsidRPr="006F11BB" w:rsidRDefault="006F11BB" w:rsidP="006C250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A0119E">
              <w:rPr>
                <w:rFonts w:hAnsi="ＭＳ ゴシック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sz w:val="20"/>
                <w:szCs w:val="20"/>
              </w:rPr>
              <w:t>審査結果通知書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4C772B" w:rsidRPr="00EE0D4E" w:rsidRDefault="00E3010A" w:rsidP="000117C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F11BB">
              <w:rPr>
                <w:sz w:val="20"/>
                <w:szCs w:val="20"/>
              </w:rPr>
              <w:t xml:space="preserve"> </w:t>
            </w:r>
            <w:r w:rsidR="00E43325">
              <w:rPr>
                <w:rFonts w:hint="eastAsia"/>
                <w:sz w:val="20"/>
                <w:szCs w:val="20"/>
              </w:rPr>
              <w:t>新規審査時に</w:t>
            </w:r>
            <w:r w:rsidR="000117C9" w:rsidRPr="00BA01DA">
              <w:rPr>
                <w:rFonts w:hint="eastAsia"/>
                <w:sz w:val="20"/>
                <w:szCs w:val="20"/>
              </w:rPr>
              <w:t>認定臨床研究審査委員会へ提出した</w:t>
            </w:r>
            <w:r w:rsidR="00FE788B">
              <w:rPr>
                <w:rFonts w:hint="eastAsia"/>
                <w:sz w:val="20"/>
                <w:szCs w:val="20"/>
              </w:rPr>
              <w:t>全ての資料の写し</w:t>
            </w:r>
            <w:r w:rsidR="009C20FE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EE0D4E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4</w:t>
            </w:r>
          </w:p>
          <w:p w:rsidR="004C772B" w:rsidRPr="004C772B" w:rsidRDefault="00E3010A" w:rsidP="004C772B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F11BB">
              <w:rPr>
                <w:rFonts w:hAnsi="ＭＳ ゴシック"/>
                <w:sz w:val="18"/>
                <w:szCs w:val="18"/>
              </w:rPr>
              <w:t xml:space="preserve"> </w:t>
            </w:r>
            <w:r w:rsidR="004C772B" w:rsidRPr="00A063CC">
              <w:rPr>
                <w:rFonts w:hAnsi="ＭＳ ゴシック" w:hint="eastAsia"/>
                <w:sz w:val="18"/>
                <w:szCs w:val="18"/>
              </w:rPr>
              <w:t>実施計画（省令様式第</w:t>
            </w:r>
            <w:r w:rsidR="004C772B" w:rsidRPr="00A063CC">
              <w:rPr>
                <w:rFonts w:hAnsi="ＭＳ ゴシック" w:hint="eastAsia"/>
                <w:sz w:val="18"/>
                <w:szCs w:val="18"/>
              </w:rPr>
              <w:t>1</w:t>
            </w:r>
            <w:r w:rsidR="004C772B" w:rsidRPr="00A063CC">
              <w:rPr>
                <w:rFonts w:hAnsi="ＭＳ ゴシック" w:hint="eastAsia"/>
                <w:sz w:val="18"/>
                <w:szCs w:val="18"/>
              </w:rPr>
              <w:t>）</w:t>
            </w:r>
          </w:p>
          <w:p w:rsidR="004C772B" w:rsidRDefault="00E3010A" w:rsidP="004C772B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F11BB">
              <w:rPr>
                <w:rFonts w:hAnsi="ＭＳ ゴシック"/>
                <w:sz w:val="18"/>
                <w:szCs w:val="18"/>
              </w:rPr>
              <w:t xml:space="preserve"> </w:t>
            </w:r>
            <w:r w:rsidR="004C772B" w:rsidRPr="00A063CC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  <w:p w:rsidR="00E3010A" w:rsidRDefault="00C04DFD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="004C772B" w:rsidRPr="00A063CC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  <w:p w:rsidR="006C6029" w:rsidRDefault="006C6029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補償の概要</w:t>
            </w:r>
            <w:r>
              <w:rPr>
                <w:rFonts w:hAnsi="ＭＳ ゴシック" w:hint="eastAsia"/>
                <w:sz w:val="18"/>
                <w:szCs w:val="18"/>
              </w:rPr>
              <w:t>（</w:t>
            </w:r>
            <w:r w:rsidR="00E8038B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63CC">
              <w:rPr>
                <w:rFonts w:hAnsi="ＭＳ ゴシック" w:hint="eastAsia"/>
                <w:sz w:val="18"/>
                <w:szCs w:val="18"/>
              </w:rPr>
              <w:t>説明文書</w:t>
            </w:r>
            <w:r w:rsidR="00EE0D4E">
              <w:rPr>
                <w:rFonts w:hAnsi="ＭＳ ゴシック" w:hint="eastAsia"/>
                <w:sz w:val="18"/>
                <w:szCs w:val="18"/>
              </w:rPr>
              <w:t>に</w:t>
            </w:r>
            <w:r w:rsidR="00B02B57">
              <w:rPr>
                <w:rFonts w:hAnsi="ＭＳ ゴシック" w:hint="eastAsia"/>
                <w:sz w:val="18"/>
                <w:szCs w:val="18"/>
              </w:rPr>
              <w:t>含</w:t>
            </w:r>
            <w:r w:rsidRPr="00A063CC">
              <w:rPr>
                <w:rFonts w:hAnsi="ＭＳ ゴシック" w:hint="eastAsia"/>
                <w:sz w:val="18"/>
                <w:szCs w:val="18"/>
              </w:rPr>
              <w:t>む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  <w:p w:rsidR="00E8038B" w:rsidRDefault="00E8038B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  <w:p w:rsidR="00E8038B" w:rsidRDefault="00E8038B" w:rsidP="00E8038B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疾病等が発生した場合の対応に関する手順書</w:t>
            </w:r>
            <w:r>
              <w:rPr>
                <w:rFonts w:hAnsi="ＭＳ ゴシック" w:hint="eastAsia"/>
                <w:sz w:val="18"/>
                <w:szCs w:val="18"/>
              </w:rPr>
              <w:t>（</w:t>
            </w: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>研究計画書に</w:t>
            </w:r>
            <w:r w:rsidRPr="00A063CC">
              <w:rPr>
                <w:rFonts w:hAnsi="ＭＳ ゴシック" w:hint="eastAsia"/>
                <w:sz w:val="18"/>
                <w:szCs w:val="18"/>
              </w:rPr>
              <w:t>含む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  <w:p w:rsidR="00E8038B" w:rsidRDefault="00E8038B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  <w:r>
              <w:rPr>
                <w:rFonts w:hAnsi="ＭＳ ゴシック" w:hint="eastAsia"/>
                <w:sz w:val="18"/>
                <w:szCs w:val="18"/>
              </w:rPr>
              <w:t>（</w:t>
            </w: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18"/>
                <w:szCs w:val="18"/>
              </w:rPr>
              <w:t>研究計画書に</w:t>
            </w:r>
            <w:r w:rsidRPr="00A063CC">
              <w:rPr>
                <w:rFonts w:hAnsi="ＭＳ ゴシック" w:hint="eastAsia"/>
                <w:sz w:val="18"/>
                <w:szCs w:val="18"/>
              </w:rPr>
              <w:t>含む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  <w:p w:rsidR="00E8038B" w:rsidRPr="004C772B" w:rsidRDefault="00E8038B" w:rsidP="00E8038B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監査に関する手順書　※</w:t>
            </w:r>
            <w:r>
              <w:rPr>
                <w:rFonts w:hAnsi="ＭＳ ゴシック" w:hint="eastAsia"/>
                <w:sz w:val="18"/>
                <w:szCs w:val="18"/>
              </w:rPr>
              <w:t>作成した場合に限る。</w:t>
            </w:r>
          </w:p>
          <w:p w:rsidR="00E3010A" w:rsidRDefault="00E3010A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F11BB"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A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  <w:p w:rsidR="006F11BB" w:rsidRDefault="006F11BB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E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  <w:p w:rsidR="00EE0D4E" w:rsidRDefault="00EE0D4E" w:rsidP="00E3010A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</w:rPr>
              <w:t>研究分担者リスト</w:t>
            </w:r>
          </w:p>
          <w:p w:rsidR="006F11BB" w:rsidRDefault="00E3010A" w:rsidP="00EE0D4E">
            <w:pPr>
              <w:autoSpaceDE w:val="0"/>
              <w:autoSpaceDN w:val="0"/>
              <w:snapToGrid w:val="0"/>
              <w:spacing w:line="240" w:lineRule="atLeast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F11BB">
              <w:rPr>
                <w:rFonts w:hAnsi="ＭＳ ゴシック"/>
                <w:sz w:val="18"/>
                <w:szCs w:val="18"/>
              </w:rPr>
              <w:t xml:space="preserve"> </w:t>
            </w:r>
            <w:r w:rsidR="006F11BB" w:rsidRPr="00A063CC">
              <w:rPr>
                <w:rFonts w:hAnsi="ＭＳ ゴシック" w:hint="eastAsia"/>
                <w:sz w:val="18"/>
                <w:szCs w:val="18"/>
              </w:rPr>
              <w:t xml:space="preserve">統計解析計画書　</w:t>
            </w:r>
            <w:r w:rsidR="00EE0D4E" w:rsidRPr="00A063CC">
              <w:rPr>
                <w:rFonts w:hAnsi="ＭＳ ゴシック" w:hint="eastAsia"/>
                <w:sz w:val="18"/>
                <w:szCs w:val="18"/>
              </w:rPr>
              <w:t>※</w:t>
            </w:r>
            <w:r w:rsidR="00EE0D4E">
              <w:rPr>
                <w:rFonts w:hAnsi="ＭＳ ゴシック" w:hint="eastAsia"/>
                <w:sz w:val="18"/>
                <w:szCs w:val="18"/>
              </w:rPr>
              <w:t>作成した場合に限る。</w:t>
            </w:r>
          </w:p>
          <w:p w:rsidR="008A6343" w:rsidRPr="00B60108" w:rsidRDefault="006F11BB" w:rsidP="00E6166B">
            <w:pPr>
              <w:autoSpaceDE w:val="0"/>
              <w:autoSpaceDN w:val="0"/>
              <w:snapToGrid w:val="0"/>
              <w:spacing w:line="360" w:lineRule="auto"/>
              <w:ind w:firstLineChars="100" w:firstLine="18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A063CC">
              <w:rPr>
                <w:rFonts w:hAnsi="ＭＳ ゴシック" w:hint="eastAsia"/>
                <w:sz w:val="18"/>
                <w:szCs w:val="18"/>
              </w:rPr>
              <w:t>その他</w:t>
            </w:r>
          </w:p>
          <w:p w:rsidR="000117C9" w:rsidRPr="008A6343" w:rsidRDefault="000117C9" w:rsidP="008A634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BA01D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0F495B" w:rsidRPr="00A063CC" w:rsidTr="00E8038B">
        <w:trPr>
          <w:trHeight w:val="42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95B" w:rsidRPr="000F495B" w:rsidRDefault="000F495B" w:rsidP="000F49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95B" w:rsidRPr="00A063CC" w:rsidRDefault="000F495B" w:rsidP="000F495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07D89" w:rsidRPr="00133DE4" w:rsidRDefault="00133DE4" w:rsidP="0036598C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</w:p>
    <w:p w:rsidR="00A40680" w:rsidRPr="00BE5CED" w:rsidRDefault="00A40680" w:rsidP="00A40680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BA01DA" w:rsidRDefault="00BA01DA" w:rsidP="00B41714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A40680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>整理</w:t>
      </w:r>
      <w:r w:rsidRPr="00A063CC">
        <w:rPr>
          <w:rFonts w:hAnsi="ＭＳ ゴシック" w:hint="eastAsia"/>
          <w:sz w:val="18"/>
          <w:szCs w:val="18"/>
        </w:rPr>
        <w:t>番号は</w:t>
      </w:r>
      <w:r w:rsidRPr="00133DE4">
        <w:rPr>
          <w:rFonts w:hAnsi="ＭＳ ゴシック" w:hint="eastAsia"/>
          <w:sz w:val="18"/>
          <w:szCs w:val="18"/>
          <w:u w:val="single"/>
        </w:rPr>
        <w:t>空欄</w:t>
      </w:r>
      <w:r>
        <w:rPr>
          <w:rFonts w:hAnsi="ＭＳ ゴシック" w:hint="eastAsia"/>
          <w:sz w:val="18"/>
          <w:szCs w:val="18"/>
        </w:rPr>
        <w:t>にて提出。提出後</w:t>
      </w:r>
      <w:r>
        <w:rPr>
          <w:rFonts w:hAnsi="ＭＳ ゴシック" w:hint="eastAsia"/>
          <w:sz w:val="18"/>
          <w:szCs w:val="18"/>
        </w:rPr>
        <w:t>CCRT</w:t>
      </w:r>
      <w:r>
        <w:rPr>
          <w:rFonts w:hAnsi="ＭＳ ゴシック" w:hint="eastAsia"/>
          <w:sz w:val="18"/>
          <w:szCs w:val="18"/>
        </w:rPr>
        <w:t>にて記入とする。</w:t>
      </w:r>
    </w:p>
    <w:p w:rsidR="009C20FE" w:rsidRDefault="00BE5CED" w:rsidP="009C20FE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EE0D4E">
        <w:rPr>
          <w:rFonts w:hAnsi="ＭＳ ゴシック"/>
          <w:sz w:val="18"/>
          <w:szCs w:val="18"/>
        </w:rPr>
        <w:t>3</w:t>
      </w:r>
      <w:r w:rsidR="00EE0D4E" w:rsidRPr="00A063CC">
        <w:rPr>
          <w:rFonts w:hAnsi="ＭＳ ゴシック" w:hint="eastAsia"/>
          <w:sz w:val="18"/>
          <w:szCs w:val="18"/>
        </w:rPr>
        <w:t>：</w:t>
      </w:r>
      <w:r w:rsidR="004932F8" w:rsidRPr="004932F8">
        <w:rPr>
          <w:rFonts w:hAnsi="ＭＳ ゴシック" w:hint="eastAsia"/>
          <w:sz w:val="18"/>
          <w:szCs w:val="18"/>
        </w:rPr>
        <w:t>認定臨床研究審査委員会</w:t>
      </w:r>
      <w:r w:rsidR="004932F8">
        <w:rPr>
          <w:rFonts w:hAnsi="ＭＳ ゴシック" w:hint="eastAsia"/>
          <w:sz w:val="18"/>
          <w:szCs w:val="18"/>
        </w:rPr>
        <w:t>において統一書式を用いていない場合は</w:t>
      </w:r>
      <w:r w:rsidR="0044270E">
        <w:rPr>
          <w:rFonts w:hAnsi="ＭＳ ゴシック" w:hint="eastAsia"/>
          <w:sz w:val="18"/>
          <w:szCs w:val="18"/>
        </w:rPr>
        <w:t>相当</w:t>
      </w:r>
      <w:r w:rsidR="004932F8">
        <w:rPr>
          <w:rFonts w:hAnsi="ＭＳ ゴシック" w:hint="eastAsia"/>
          <w:sz w:val="18"/>
          <w:szCs w:val="18"/>
        </w:rPr>
        <w:t>する</w:t>
      </w:r>
      <w:r w:rsidR="0044270E">
        <w:rPr>
          <w:rFonts w:hAnsi="ＭＳ ゴシック" w:hint="eastAsia"/>
          <w:sz w:val="18"/>
          <w:szCs w:val="18"/>
        </w:rPr>
        <w:t>書式。</w:t>
      </w:r>
    </w:p>
    <w:p w:rsidR="00E43325" w:rsidRDefault="009C20FE" w:rsidP="00EE0D4E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EE0D4E">
        <w:rPr>
          <w:rFonts w:hAnsi="ＭＳ ゴシック" w:hint="eastAsia"/>
          <w:sz w:val="18"/>
          <w:szCs w:val="18"/>
        </w:rPr>
        <w:t>4</w:t>
      </w:r>
      <w:r w:rsidR="00EE0D4E">
        <w:rPr>
          <w:rFonts w:hAnsi="ＭＳ ゴシック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の指摘により改訂があった場合は、承認された最新の版のものを添付すること。</w:t>
      </w:r>
    </w:p>
    <w:p w:rsidR="004932F8" w:rsidRDefault="004932F8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EB6CC5" w:rsidRPr="00B60108" w:rsidRDefault="00B60108" w:rsidP="00B41714">
      <w:pPr>
        <w:autoSpaceDE w:val="0"/>
        <w:autoSpaceDN w:val="0"/>
        <w:snapToGrid w:val="0"/>
        <w:spacing w:line="240" w:lineRule="atLeast"/>
        <w:ind w:firstLineChars="100" w:firstLine="240"/>
        <w:rPr>
          <w:rFonts w:hAnsi="ＭＳ ゴシック"/>
          <w:sz w:val="24"/>
          <w:szCs w:val="24"/>
        </w:rPr>
      </w:pPr>
      <w:r w:rsidRPr="00B60108">
        <w:rPr>
          <w:rFonts w:hAnsi="ＭＳ ゴシック" w:hint="eastAsia"/>
          <w:sz w:val="24"/>
          <w:szCs w:val="24"/>
        </w:rPr>
        <w:t>研究責任医師・研究分担医師の教育・研修記録</w:t>
      </w:r>
    </w:p>
    <w:p w:rsidR="00EB6CC5" w:rsidRDefault="00EB6CC5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tbl>
      <w:tblPr>
        <w:tblW w:w="9811" w:type="dxa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173"/>
        <w:gridCol w:w="4489"/>
        <w:gridCol w:w="1559"/>
      </w:tblGrid>
      <w:tr w:rsidR="00221615" w:rsidTr="00221615">
        <w:trPr>
          <w:trHeight w:val="40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21615" w:rsidRPr="00221615" w:rsidRDefault="00221615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責任分担の別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1615" w:rsidRPr="00221615" w:rsidRDefault="00221615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1615" w:rsidRPr="00221615" w:rsidRDefault="00221615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教育・研修内容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21615" w:rsidRPr="00221615" w:rsidRDefault="00221615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 w:val="20"/>
                <w:szCs w:val="20"/>
              </w:rPr>
            </w:pPr>
            <w:r w:rsidRPr="00221615">
              <w:rPr>
                <w:rFonts w:ascii="游ゴシック" w:eastAsia="游ゴシック" w:cs="游ゴシック" w:hint="eastAsia"/>
                <w:color w:val="000000"/>
                <w:kern w:val="0"/>
                <w:sz w:val="20"/>
                <w:szCs w:val="20"/>
              </w:rPr>
              <w:t>受講日</w:t>
            </w:r>
          </w:p>
        </w:tc>
      </w:tr>
      <w:tr w:rsidR="00221615" w:rsidTr="00221615">
        <w:trPr>
          <w:trHeight w:val="731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 w:rsidRPr="00B60108"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研究責任医師</w:t>
            </w:r>
          </w:p>
          <w:p w:rsidR="00B60108" w:rsidRPr="00B60108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221615" w:rsidP="00221615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60108"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 w:rsid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221615" w:rsidRPr="00B60108" w:rsidRDefault="00221615" w:rsidP="00B60108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="00B60108"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="00B60108"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B60108" w:rsidRPr="00221615" w:rsidRDefault="00B60108" w:rsidP="00221615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15" w:rsidRPr="00221615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221615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15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  <w:p w:rsidR="00B60108" w:rsidRPr="00B60108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8" w:rsidRPr="00B60108" w:rsidRDefault="00B60108" w:rsidP="00B60108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B60108" w:rsidRPr="00B60108" w:rsidRDefault="00B60108" w:rsidP="00B60108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221615" w:rsidRPr="00221615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15" w:rsidRPr="00221615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221615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615" w:rsidRPr="00B60108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8" w:rsidRPr="00B60108" w:rsidRDefault="00B60108" w:rsidP="00B60108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B60108" w:rsidRPr="00B60108" w:rsidRDefault="00B60108" w:rsidP="00B60108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221615" w:rsidRPr="00221615" w:rsidRDefault="00B60108" w:rsidP="00B60108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1615" w:rsidRPr="00221615" w:rsidRDefault="00221615" w:rsidP="00B60108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5552B6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5552B6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5552B6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5552B6" w:rsidTr="00221615">
        <w:trPr>
          <w:trHeight w:val="39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  <w:tr w:rsidR="005552B6" w:rsidTr="00221615">
        <w:trPr>
          <w:trHeight w:val="6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游ゴシック" w:hint="eastAsia"/>
                <w:color w:val="000000"/>
                <w:kern w:val="0"/>
                <w:szCs w:val="21"/>
              </w:rPr>
              <w:t>研究分担医師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游ゴシック"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明朝" w:eastAsia="ＭＳ 明朝" w:hAnsi="ＭＳ 明朝"/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ICRweb</w:t>
            </w:r>
            <w:r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修了証｛臨床研究の基礎知識コース（旧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臨床研究入門初級編）｝</w:t>
            </w:r>
          </w:p>
          <w:p w:rsidR="005552B6" w:rsidRPr="00B60108" w:rsidRDefault="005552B6" w:rsidP="005552B6">
            <w:pPr>
              <w:autoSpaceDE w:val="0"/>
              <w:autoSpaceDN w:val="0"/>
              <w:snapToGrid w:val="0"/>
              <w:spacing w:line="276" w:lineRule="auto"/>
              <w:jc w:val="left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 xml:space="preserve"> APRIN e-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ラーニングプログラム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(CITI Japan)</w:t>
            </w:r>
            <w:r w:rsidRPr="00B60108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(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医学研究者推奨コース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旧医学研究者標準コース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または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CITI Japan</w:t>
            </w:r>
            <w:r w:rsidRPr="00B60108">
              <w:rPr>
                <w:rFonts w:hint="eastAsia"/>
                <w:color w:val="222222"/>
                <w:sz w:val="16"/>
                <w:szCs w:val="16"/>
                <w:shd w:val="clear" w:color="auto" w:fill="FFFFFF"/>
              </w:rPr>
              <w:t>（医学研究者標準コース）</w:t>
            </w:r>
          </w:p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  <w:r w:rsidRPr="00B6010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60108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6010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52B6" w:rsidRPr="00221615" w:rsidRDefault="005552B6" w:rsidP="005552B6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cs="游ゴシック"/>
                <w:color w:val="000000"/>
                <w:kern w:val="0"/>
                <w:szCs w:val="21"/>
              </w:rPr>
            </w:pPr>
          </w:p>
        </w:tc>
      </w:tr>
    </w:tbl>
    <w:p w:rsidR="00B60108" w:rsidRPr="00133DE4" w:rsidRDefault="00B60108" w:rsidP="00B60108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EB6CC5" w:rsidRPr="00B60108" w:rsidRDefault="00EB6CC5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sectPr w:rsidR="00EB6CC5" w:rsidRPr="00B60108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52" w:rsidRDefault="000E7752" w:rsidP="00161D27">
      <w:r>
        <w:separator/>
      </w:r>
    </w:p>
  </w:endnote>
  <w:endnote w:type="continuationSeparator" w:id="0">
    <w:p w:rsidR="000E7752" w:rsidRDefault="000E7752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52" w:rsidRDefault="000E7752" w:rsidP="00161D27">
      <w:r>
        <w:separator/>
      </w:r>
    </w:p>
  </w:footnote>
  <w:footnote w:type="continuationSeparator" w:id="0">
    <w:p w:rsidR="000E7752" w:rsidRDefault="000E7752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52E9B"/>
    <w:rsid w:val="00067912"/>
    <w:rsid w:val="00075FF8"/>
    <w:rsid w:val="00080077"/>
    <w:rsid w:val="000D2A4B"/>
    <w:rsid w:val="000E7752"/>
    <w:rsid w:val="000F495B"/>
    <w:rsid w:val="00133DE4"/>
    <w:rsid w:val="00144D79"/>
    <w:rsid w:val="00161D27"/>
    <w:rsid w:val="001620C5"/>
    <w:rsid w:val="00171CD8"/>
    <w:rsid w:val="0019571B"/>
    <w:rsid w:val="001C1CE1"/>
    <w:rsid w:val="001D4CF7"/>
    <w:rsid w:val="002055AE"/>
    <w:rsid w:val="00212447"/>
    <w:rsid w:val="00217F91"/>
    <w:rsid w:val="00221615"/>
    <w:rsid w:val="00294609"/>
    <w:rsid w:val="002E088E"/>
    <w:rsid w:val="002E7097"/>
    <w:rsid w:val="0031401F"/>
    <w:rsid w:val="003236B0"/>
    <w:rsid w:val="003633FF"/>
    <w:rsid w:val="0036598C"/>
    <w:rsid w:val="00381B25"/>
    <w:rsid w:val="00383538"/>
    <w:rsid w:val="003916C4"/>
    <w:rsid w:val="003A6209"/>
    <w:rsid w:val="003A67B9"/>
    <w:rsid w:val="004015CF"/>
    <w:rsid w:val="0042482E"/>
    <w:rsid w:val="00424FE1"/>
    <w:rsid w:val="0044270E"/>
    <w:rsid w:val="0047076F"/>
    <w:rsid w:val="00472E36"/>
    <w:rsid w:val="00480A7F"/>
    <w:rsid w:val="0048179E"/>
    <w:rsid w:val="00484CB5"/>
    <w:rsid w:val="00490A5C"/>
    <w:rsid w:val="00490D13"/>
    <w:rsid w:val="004932F8"/>
    <w:rsid w:val="004A44E1"/>
    <w:rsid w:val="004B495C"/>
    <w:rsid w:val="004B64C2"/>
    <w:rsid w:val="004B7D64"/>
    <w:rsid w:val="004C2599"/>
    <w:rsid w:val="004C772B"/>
    <w:rsid w:val="004F448F"/>
    <w:rsid w:val="0050023A"/>
    <w:rsid w:val="00500B4B"/>
    <w:rsid w:val="005552B6"/>
    <w:rsid w:val="00566E63"/>
    <w:rsid w:val="0058607F"/>
    <w:rsid w:val="005B5A35"/>
    <w:rsid w:val="005E00FF"/>
    <w:rsid w:val="005E3197"/>
    <w:rsid w:val="00626408"/>
    <w:rsid w:val="006471B3"/>
    <w:rsid w:val="0067452C"/>
    <w:rsid w:val="00682B2A"/>
    <w:rsid w:val="00684668"/>
    <w:rsid w:val="006953F4"/>
    <w:rsid w:val="006A7520"/>
    <w:rsid w:val="006C2506"/>
    <w:rsid w:val="006C6029"/>
    <w:rsid w:val="006E5D29"/>
    <w:rsid w:val="006F11BB"/>
    <w:rsid w:val="007038C5"/>
    <w:rsid w:val="00704D0C"/>
    <w:rsid w:val="007107B9"/>
    <w:rsid w:val="00717A1C"/>
    <w:rsid w:val="0072656A"/>
    <w:rsid w:val="00734419"/>
    <w:rsid w:val="00762B2A"/>
    <w:rsid w:val="00763206"/>
    <w:rsid w:val="00764574"/>
    <w:rsid w:val="00780BBF"/>
    <w:rsid w:val="0078523B"/>
    <w:rsid w:val="007A03A4"/>
    <w:rsid w:val="007D79C1"/>
    <w:rsid w:val="007E0C35"/>
    <w:rsid w:val="00801BBF"/>
    <w:rsid w:val="00823DD0"/>
    <w:rsid w:val="00846B72"/>
    <w:rsid w:val="008473DF"/>
    <w:rsid w:val="00851F3F"/>
    <w:rsid w:val="008659E0"/>
    <w:rsid w:val="008A40A6"/>
    <w:rsid w:val="008A6343"/>
    <w:rsid w:val="00903137"/>
    <w:rsid w:val="00916B23"/>
    <w:rsid w:val="0095689B"/>
    <w:rsid w:val="00956D26"/>
    <w:rsid w:val="009630FB"/>
    <w:rsid w:val="00963667"/>
    <w:rsid w:val="009636FD"/>
    <w:rsid w:val="009919CE"/>
    <w:rsid w:val="00997668"/>
    <w:rsid w:val="009C20FE"/>
    <w:rsid w:val="009C3AF2"/>
    <w:rsid w:val="009D0AC1"/>
    <w:rsid w:val="009F1C8C"/>
    <w:rsid w:val="009F76C2"/>
    <w:rsid w:val="00A003D8"/>
    <w:rsid w:val="00A00CB9"/>
    <w:rsid w:val="00A0119E"/>
    <w:rsid w:val="00A40680"/>
    <w:rsid w:val="00A57CC6"/>
    <w:rsid w:val="00A657A5"/>
    <w:rsid w:val="00A727E6"/>
    <w:rsid w:val="00A76DA3"/>
    <w:rsid w:val="00A91D52"/>
    <w:rsid w:val="00AC41E3"/>
    <w:rsid w:val="00AD17AA"/>
    <w:rsid w:val="00AD70D7"/>
    <w:rsid w:val="00AF0FF9"/>
    <w:rsid w:val="00B01891"/>
    <w:rsid w:val="00B02B57"/>
    <w:rsid w:val="00B0705C"/>
    <w:rsid w:val="00B41714"/>
    <w:rsid w:val="00B56ED6"/>
    <w:rsid w:val="00B60108"/>
    <w:rsid w:val="00B661F3"/>
    <w:rsid w:val="00B94A26"/>
    <w:rsid w:val="00BA01DA"/>
    <w:rsid w:val="00BD0865"/>
    <w:rsid w:val="00BD57C6"/>
    <w:rsid w:val="00BE5CED"/>
    <w:rsid w:val="00BF4A11"/>
    <w:rsid w:val="00BF761A"/>
    <w:rsid w:val="00C04DFD"/>
    <w:rsid w:val="00C1531B"/>
    <w:rsid w:val="00C31E69"/>
    <w:rsid w:val="00C3250B"/>
    <w:rsid w:val="00C33E90"/>
    <w:rsid w:val="00C62FE2"/>
    <w:rsid w:val="00C653D1"/>
    <w:rsid w:val="00C65FFB"/>
    <w:rsid w:val="00C75C52"/>
    <w:rsid w:val="00CA3967"/>
    <w:rsid w:val="00CE704F"/>
    <w:rsid w:val="00CF39D9"/>
    <w:rsid w:val="00D2011F"/>
    <w:rsid w:val="00D24338"/>
    <w:rsid w:val="00DA001C"/>
    <w:rsid w:val="00DA335E"/>
    <w:rsid w:val="00DC0353"/>
    <w:rsid w:val="00DC46AD"/>
    <w:rsid w:val="00E27FE1"/>
    <w:rsid w:val="00E3010A"/>
    <w:rsid w:val="00E43325"/>
    <w:rsid w:val="00E45B6E"/>
    <w:rsid w:val="00E6166B"/>
    <w:rsid w:val="00E7422D"/>
    <w:rsid w:val="00E8038B"/>
    <w:rsid w:val="00E83C37"/>
    <w:rsid w:val="00E96720"/>
    <w:rsid w:val="00EB6CC5"/>
    <w:rsid w:val="00ED0695"/>
    <w:rsid w:val="00EE0D4E"/>
    <w:rsid w:val="00EE22E4"/>
    <w:rsid w:val="00EE2996"/>
    <w:rsid w:val="00EF04DE"/>
    <w:rsid w:val="00EF3531"/>
    <w:rsid w:val="00F062CA"/>
    <w:rsid w:val="00F07D89"/>
    <w:rsid w:val="00F10AC8"/>
    <w:rsid w:val="00F22356"/>
    <w:rsid w:val="00F44B54"/>
    <w:rsid w:val="00F74EB0"/>
    <w:rsid w:val="00F94F75"/>
    <w:rsid w:val="00FA113A"/>
    <w:rsid w:val="00FA544C"/>
    <w:rsid w:val="00FB7671"/>
    <w:rsid w:val="00FC1F48"/>
    <w:rsid w:val="00FD39C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16</cp:revision>
  <cp:lastPrinted>2019-05-17T07:22:00Z</cp:lastPrinted>
  <dcterms:created xsi:type="dcterms:W3CDTF">2019-05-07T00:35:00Z</dcterms:created>
  <dcterms:modified xsi:type="dcterms:W3CDTF">2019-06-12T08:44:00Z</dcterms:modified>
</cp:coreProperties>
</file>